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8D7AF" w14:textId="77777777" w:rsidR="007D56A7" w:rsidRPr="00666F4B" w:rsidRDefault="007D56A7" w:rsidP="007D56A7">
      <w:pPr>
        <w:pStyle w:val="a5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394"/>
      </w:tblGrid>
      <w:tr w:rsidR="007D56A7" w:rsidRPr="00666F4B" w14:paraId="19DF256A" w14:textId="77777777" w:rsidTr="00AE4CAD">
        <w:trPr>
          <w:cantSplit/>
          <w:trHeight w:val="354"/>
        </w:trPr>
        <w:tc>
          <w:tcPr>
            <w:tcW w:w="5529" w:type="dxa"/>
            <w:vAlign w:val="center"/>
          </w:tcPr>
          <w:p w14:paraId="79272EEF" w14:textId="77777777" w:rsidR="007D56A7" w:rsidRPr="00666F4B" w:rsidRDefault="007D56A7" w:rsidP="00AE4CAD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666F4B">
              <w:rPr>
                <w:b/>
                <w:sz w:val="20"/>
                <w:szCs w:val="20"/>
              </w:rPr>
              <w:t>Дата заполнения Анкеты (идентификации)</w:t>
            </w:r>
          </w:p>
        </w:tc>
        <w:tc>
          <w:tcPr>
            <w:tcW w:w="4394" w:type="dxa"/>
            <w:vAlign w:val="center"/>
          </w:tcPr>
          <w:p w14:paraId="6F408946" w14:textId="77777777" w:rsidR="007D56A7" w:rsidRPr="00666F4B" w:rsidRDefault="007D56A7" w:rsidP="00AE4CAD">
            <w:pPr>
              <w:tabs>
                <w:tab w:val="left" w:pos="360"/>
              </w:tabs>
              <w:jc w:val="center"/>
              <w:rPr>
                <w:sz w:val="16"/>
              </w:rPr>
            </w:pPr>
          </w:p>
        </w:tc>
      </w:tr>
    </w:tbl>
    <w:p w14:paraId="20AB050A" w14:textId="77777777" w:rsidR="007D56A7" w:rsidRPr="00666F4B" w:rsidRDefault="007D56A7" w:rsidP="007D56A7">
      <w:pPr>
        <w:tabs>
          <w:tab w:val="left" w:pos="360"/>
        </w:tabs>
        <w:rPr>
          <w:b/>
          <w:sz w:val="16"/>
          <w:szCs w:val="20"/>
        </w:rPr>
      </w:pPr>
    </w:p>
    <w:p w14:paraId="5BED0694" w14:textId="77777777" w:rsidR="007D56A7" w:rsidRPr="00666F4B" w:rsidRDefault="007D56A7" w:rsidP="007D56A7">
      <w:pPr>
        <w:tabs>
          <w:tab w:val="left" w:pos="360"/>
        </w:tabs>
        <w:jc w:val="center"/>
        <w:rPr>
          <w:b/>
        </w:rPr>
      </w:pPr>
      <w:r w:rsidRPr="00666F4B">
        <w:rPr>
          <w:b/>
        </w:rPr>
        <w:t>Анкета выгодоприобретателя – физического лица</w:t>
      </w:r>
    </w:p>
    <w:p w14:paraId="2F225394" w14:textId="77777777" w:rsidR="007D56A7" w:rsidRPr="00666F4B" w:rsidRDefault="007D56A7" w:rsidP="007D56A7">
      <w:pPr>
        <w:rPr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410"/>
        <w:gridCol w:w="4394"/>
      </w:tblGrid>
      <w:tr w:rsidR="007D56A7" w:rsidRPr="00666F4B" w14:paraId="15B7B0BD" w14:textId="77777777" w:rsidTr="00AE4CAD"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D1940" w14:textId="77777777" w:rsidR="007D56A7" w:rsidRPr="00666F4B" w:rsidRDefault="007D56A7" w:rsidP="00AE4CA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666F4B">
              <w:rPr>
                <w:rFonts w:cs="Arial"/>
                <w:b/>
                <w:sz w:val="20"/>
                <w:szCs w:val="20"/>
              </w:rPr>
              <w:t>Банковский счет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E86D6" w14:textId="77777777" w:rsidR="007D56A7" w:rsidRPr="00666F4B" w:rsidRDefault="007D56A7" w:rsidP="00AE4CA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tr w:rsidR="007D56A7" w:rsidRPr="00666F4B" w14:paraId="3FAB722A" w14:textId="77777777" w:rsidTr="00AE4CAD">
        <w:trPr>
          <w:trHeight w:val="5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3F2D7" w14:textId="77777777" w:rsidR="007D56A7" w:rsidRPr="00666F4B" w:rsidRDefault="007D56A7" w:rsidP="00AE4CA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666F4B">
              <w:rPr>
                <w:rFonts w:cs="Arial"/>
                <w:b/>
                <w:sz w:val="20"/>
                <w:szCs w:val="20"/>
              </w:rPr>
              <w:t>Наименование Клиента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F415" w14:textId="77777777" w:rsidR="007D56A7" w:rsidRPr="00666F4B" w:rsidRDefault="007D56A7" w:rsidP="00AE4CA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7D56A7" w:rsidRPr="00666F4B" w14:paraId="0DFF0787" w14:textId="77777777" w:rsidTr="00AE4CAD">
        <w:trPr>
          <w:trHeight w:val="240"/>
        </w:trPr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7995D" w14:textId="77777777" w:rsidR="007D56A7" w:rsidRPr="00666F4B" w:rsidRDefault="007D56A7" w:rsidP="00AE4CA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666F4B">
              <w:rPr>
                <w:rFonts w:cs="Arial"/>
                <w:b/>
                <w:sz w:val="20"/>
                <w:szCs w:val="20"/>
              </w:rPr>
              <w:t xml:space="preserve">ИНН (Идентификационный номер налогоплательщика)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35209" w14:textId="77777777" w:rsidR="007D56A7" w:rsidRPr="00666F4B" w:rsidRDefault="007D56A7" w:rsidP="00AE4CAD">
            <w:pPr>
              <w:widowControl w:val="0"/>
              <w:autoSpaceDE w:val="0"/>
              <w:autoSpaceDN w:val="0"/>
              <w:adjustRightInd w:val="0"/>
              <w:ind w:left="-212" w:firstLine="212"/>
              <w:rPr>
                <w:rFonts w:cs="Arial"/>
                <w:sz w:val="20"/>
                <w:szCs w:val="20"/>
              </w:rPr>
            </w:pPr>
          </w:p>
        </w:tc>
      </w:tr>
    </w:tbl>
    <w:p w14:paraId="0BD07ADF" w14:textId="77777777" w:rsidR="007D56A7" w:rsidRPr="00666F4B" w:rsidRDefault="007D56A7" w:rsidP="007D56A7">
      <w:pPr>
        <w:tabs>
          <w:tab w:val="left" w:pos="360"/>
        </w:tabs>
        <w:jc w:val="center"/>
        <w:rPr>
          <w:b/>
          <w:sz w:val="16"/>
          <w:szCs w:val="20"/>
        </w:rPr>
      </w:pPr>
    </w:p>
    <w:tbl>
      <w:tblPr>
        <w:tblW w:w="99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3827"/>
        <w:gridCol w:w="38"/>
      </w:tblGrid>
      <w:tr w:rsidR="007D56A7" w:rsidRPr="00666F4B" w14:paraId="102C26DA" w14:textId="77777777" w:rsidTr="006261D8">
        <w:trPr>
          <w:gridAfter w:val="1"/>
          <w:wAfter w:w="38" w:type="dxa"/>
          <w:cantSplit/>
          <w:trHeight w:val="455"/>
        </w:trPr>
        <w:tc>
          <w:tcPr>
            <w:tcW w:w="567" w:type="dxa"/>
          </w:tcPr>
          <w:p w14:paraId="580672A9" w14:textId="77777777" w:rsidR="007D56A7" w:rsidRPr="00666F4B" w:rsidRDefault="007D56A7" w:rsidP="00AE4CAD">
            <w:pPr>
              <w:rPr>
                <w:sz w:val="20"/>
                <w:szCs w:val="20"/>
              </w:rPr>
            </w:pPr>
            <w:r w:rsidRPr="00666F4B">
              <w:rPr>
                <w:sz w:val="20"/>
                <w:szCs w:val="20"/>
              </w:rPr>
              <w:t>1.</w:t>
            </w:r>
          </w:p>
        </w:tc>
        <w:tc>
          <w:tcPr>
            <w:tcW w:w="9356" w:type="dxa"/>
            <w:gridSpan w:val="2"/>
          </w:tcPr>
          <w:p w14:paraId="0A699956" w14:textId="77777777" w:rsidR="007D56A7" w:rsidRPr="00666F4B" w:rsidRDefault="007D56A7" w:rsidP="00AE4CAD">
            <w:pPr>
              <w:jc w:val="both"/>
              <w:rPr>
                <w:sz w:val="20"/>
                <w:szCs w:val="20"/>
              </w:rPr>
            </w:pPr>
            <w:r w:rsidRPr="00666F4B">
              <w:rPr>
                <w:sz w:val="20"/>
                <w:szCs w:val="20"/>
              </w:rPr>
              <w:t xml:space="preserve">Сведения об основаниях, свидетельствующих о том, что Клиент действует к выгоде другого лица при проведении банковских операций и иных сделок </w:t>
            </w:r>
          </w:p>
        </w:tc>
      </w:tr>
      <w:tr w:rsidR="007D56A7" w:rsidRPr="00666F4B" w14:paraId="3A01C2FE" w14:textId="77777777" w:rsidTr="00626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0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DB2BED" w14:textId="77777777" w:rsidR="007D56A7" w:rsidRPr="006261D8" w:rsidRDefault="007D56A7" w:rsidP="006261D8">
            <w:pPr>
              <w:pStyle w:val="a3"/>
              <w:ind w:firstLine="0"/>
              <w:jc w:val="left"/>
              <w:rPr>
                <w:rFonts w:ascii="Times New Roman" w:hAnsi="Times New Roman"/>
                <w:color w:val="auto"/>
                <w:lang w:val="ru-RU"/>
              </w:rPr>
            </w:pPr>
            <w:r w:rsidRPr="006261D8">
              <w:rPr>
                <w:rFonts w:ascii="Times New Roman" w:hAnsi="Times New Roman"/>
                <w:color w:val="auto"/>
                <w:lang w:val="ru-RU"/>
              </w:rPr>
              <w:t>1.1.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30D573" w14:textId="77777777" w:rsidR="007D56A7" w:rsidRPr="006261D8" w:rsidRDefault="007D56A7" w:rsidP="006261D8">
            <w:pPr>
              <w:pStyle w:val="a3"/>
              <w:ind w:firstLine="0"/>
              <w:jc w:val="left"/>
              <w:rPr>
                <w:rFonts w:ascii="Times New Roman" w:hAnsi="Times New Roman"/>
                <w:color w:val="auto"/>
                <w:lang w:val="ru-RU"/>
              </w:rPr>
            </w:pPr>
            <w:r w:rsidRPr="006261D8">
              <w:rPr>
                <w:rFonts w:ascii="Times New Roman" w:hAnsi="Times New Roman"/>
                <w:color w:val="auto"/>
                <w:lang w:val="ru-RU"/>
              </w:rPr>
              <w:t>Наименование документа, его реквизиты</w:t>
            </w:r>
          </w:p>
          <w:p w14:paraId="7B797903" w14:textId="77777777" w:rsidR="007D56A7" w:rsidRPr="006261D8" w:rsidRDefault="007D56A7" w:rsidP="006261D8">
            <w:pPr>
              <w:pStyle w:val="a3"/>
              <w:ind w:firstLine="0"/>
              <w:jc w:val="left"/>
              <w:rPr>
                <w:rFonts w:ascii="Times New Roman" w:hAnsi="Times New Roman"/>
                <w:color w:val="auto"/>
                <w:lang w:val="ru-RU"/>
              </w:rPr>
            </w:pPr>
          </w:p>
          <w:p w14:paraId="7E2458EE" w14:textId="77777777" w:rsidR="007D56A7" w:rsidRPr="006261D8" w:rsidRDefault="007D56A7" w:rsidP="006261D8">
            <w:pPr>
              <w:pStyle w:val="a3"/>
              <w:ind w:firstLine="0"/>
              <w:jc w:val="left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38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749194" w14:textId="77777777" w:rsidR="007D56A7" w:rsidRPr="00666F4B" w:rsidRDefault="007D56A7" w:rsidP="00AE4C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D56A7" w:rsidRPr="00666F4B" w14:paraId="0CE784F6" w14:textId="77777777" w:rsidTr="006261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8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A25726" w14:textId="77777777" w:rsidR="007D56A7" w:rsidRPr="00666F4B" w:rsidRDefault="007D56A7" w:rsidP="00AE4CAD">
            <w:pPr>
              <w:rPr>
                <w:sz w:val="20"/>
                <w:szCs w:val="20"/>
              </w:rPr>
            </w:pPr>
            <w:r w:rsidRPr="00666F4B">
              <w:rPr>
                <w:sz w:val="20"/>
                <w:szCs w:val="20"/>
              </w:rPr>
              <w:t>2.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F63495" w14:textId="77777777" w:rsidR="007D56A7" w:rsidRPr="00666F4B" w:rsidRDefault="007D56A7" w:rsidP="00AE4CAD">
            <w:pPr>
              <w:pStyle w:val="a3"/>
              <w:ind w:firstLine="0"/>
              <w:jc w:val="left"/>
              <w:rPr>
                <w:rFonts w:ascii="Times New Roman" w:hAnsi="Times New Roman"/>
                <w:color w:val="auto"/>
                <w:lang w:val="ru-RU"/>
              </w:rPr>
            </w:pPr>
            <w:r w:rsidRPr="00666F4B">
              <w:rPr>
                <w:rFonts w:ascii="Times New Roman" w:hAnsi="Times New Roman"/>
                <w:color w:val="auto"/>
                <w:lang w:val="ru-RU"/>
              </w:rPr>
              <w:t>Фамилия, имя, отчество (если иное не вытекает из закона или национального обычая)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4C01A2" w14:textId="77777777" w:rsidR="007D56A7" w:rsidRPr="00666F4B" w:rsidRDefault="007D56A7" w:rsidP="00AE4CAD">
            <w:pPr>
              <w:rPr>
                <w:sz w:val="20"/>
                <w:szCs w:val="20"/>
              </w:rPr>
            </w:pPr>
          </w:p>
        </w:tc>
      </w:tr>
      <w:tr w:rsidR="007D56A7" w:rsidRPr="00666F4B" w14:paraId="7675BDFE" w14:textId="77777777" w:rsidTr="006261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8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E4946E" w14:textId="77777777" w:rsidR="007D56A7" w:rsidRPr="00666F4B" w:rsidRDefault="007D56A7" w:rsidP="00AE4CAD">
            <w:pPr>
              <w:rPr>
                <w:sz w:val="20"/>
                <w:szCs w:val="20"/>
              </w:rPr>
            </w:pPr>
            <w:r w:rsidRPr="00666F4B">
              <w:rPr>
                <w:sz w:val="20"/>
                <w:szCs w:val="20"/>
              </w:rPr>
              <w:t>3.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1F093D" w14:textId="77777777" w:rsidR="007D56A7" w:rsidRPr="00666F4B" w:rsidRDefault="007D56A7" w:rsidP="00AE4CAD">
            <w:pPr>
              <w:pStyle w:val="a3"/>
              <w:ind w:firstLine="0"/>
              <w:jc w:val="left"/>
              <w:rPr>
                <w:rFonts w:ascii="Times New Roman" w:hAnsi="Times New Roman"/>
                <w:color w:val="auto"/>
                <w:lang w:val="ru-RU"/>
              </w:rPr>
            </w:pPr>
            <w:r w:rsidRPr="00666F4B">
              <w:rPr>
                <w:rFonts w:ascii="Times New Roman" w:hAnsi="Times New Roman"/>
                <w:color w:val="auto"/>
                <w:lang w:val="ru-RU"/>
              </w:rPr>
              <w:t>Дата рождения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B25BBA" w14:textId="77777777" w:rsidR="007D56A7" w:rsidRPr="00666F4B" w:rsidRDefault="007D56A7" w:rsidP="00AE4CAD">
            <w:pPr>
              <w:rPr>
                <w:sz w:val="20"/>
                <w:szCs w:val="20"/>
              </w:rPr>
            </w:pPr>
          </w:p>
        </w:tc>
      </w:tr>
      <w:tr w:rsidR="007D56A7" w:rsidRPr="00666F4B" w14:paraId="28B0A506" w14:textId="77777777" w:rsidTr="006261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8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06A7CC" w14:textId="77777777" w:rsidR="007D56A7" w:rsidRPr="00666F4B" w:rsidRDefault="007D56A7" w:rsidP="00AE4CAD">
            <w:pPr>
              <w:rPr>
                <w:sz w:val="20"/>
                <w:szCs w:val="20"/>
              </w:rPr>
            </w:pPr>
            <w:r w:rsidRPr="00666F4B">
              <w:rPr>
                <w:sz w:val="20"/>
                <w:szCs w:val="20"/>
              </w:rPr>
              <w:t>4.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5FED98" w14:textId="77777777" w:rsidR="007D56A7" w:rsidRPr="00666F4B" w:rsidRDefault="007D56A7" w:rsidP="00AE4CAD">
            <w:pPr>
              <w:pStyle w:val="a3"/>
              <w:ind w:firstLine="0"/>
              <w:jc w:val="left"/>
              <w:rPr>
                <w:rFonts w:ascii="Times New Roman" w:hAnsi="Times New Roman"/>
                <w:color w:val="auto"/>
                <w:lang w:val="ru-RU"/>
              </w:rPr>
            </w:pPr>
            <w:r w:rsidRPr="00666F4B">
              <w:rPr>
                <w:rFonts w:ascii="Times New Roman" w:hAnsi="Times New Roman"/>
                <w:color w:val="auto"/>
                <w:lang w:val="ru-RU"/>
              </w:rPr>
              <w:t>Место рождения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2A8155" w14:textId="77777777" w:rsidR="007D56A7" w:rsidRPr="00666F4B" w:rsidRDefault="007D56A7" w:rsidP="00AE4CAD">
            <w:pPr>
              <w:rPr>
                <w:sz w:val="20"/>
                <w:szCs w:val="20"/>
              </w:rPr>
            </w:pPr>
          </w:p>
        </w:tc>
      </w:tr>
      <w:tr w:rsidR="007D56A7" w:rsidRPr="00666F4B" w14:paraId="6FE3D7EC" w14:textId="77777777" w:rsidTr="006261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8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B7A4E2" w14:textId="77777777" w:rsidR="007D56A7" w:rsidRPr="00666F4B" w:rsidRDefault="007D56A7" w:rsidP="00AE4CAD">
            <w:pPr>
              <w:rPr>
                <w:sz w:val="20"/>
                <w:szCs w:val="20"/>
              </w:rPr>
            </w:pPr>
            <w:r w:rsidRPr="00666F4B">
              <w:rPr>
                <w:sz w:val="20"/>
                <w:szCs w:val="20"/>
              </w:rPr>
              <w:t>5.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3D3370" w14:textId="77777777" w:rsidR="007D56A7" w:rsidRPr="00666F4B" w:rsidRDefault="007D56A7" w:rsidP="00AE4CAD">
            <w:pPr>
              <w:pStyle w:val="a3"/>
              <w:ind w:firstLine="0"/>
              <w:jc w:val="left"/>
              <w:rPr>
                <w:rFonts w:ascii="Times New Roman" w:hAnsi="Times New Roman"/>
                <w:color w:val="auto"/>
                <w:lang w:val="ru-RU"/>
              </w:rPr>
            </w:pPr>
            <w:r w:rsidRPr="00666F4B">
              <w:rPr>
                <w:rFonts w:ascii="Times New Roman" w:hAnsi="Times New Roman"/>
                <w:color w:val="auto"/>
                <w:lang w:val="ru-RU"/>
              </w:rPr>
              <w:t>Гражданство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EB3884" w14:textId="77777777" w:rsidR="007D56A7" w:rsidRPr="00666F4B" w:rsidRDefault="007D56A7" w:rsidP="00AE4CAD">
            <w:pPr>
              <w:rPr>
                <w:sz w:val="20"/>
                <w:szCs w:val="20"/>
              </w:rPr>
            </w:pPr>
          </w:p>
        </w:tc>
      </w:tr>
      <w:tr w:rsidR="007D56A7" w:rsidRPr="00666F4B" w14:paraId="02647B6D" w14:textId="77777777" w:rsidTr="006261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8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DF6CE0" w14:textId="77777777" w:rsidR="007D56A7" w:rsidRPr="00666F4B" w:rsidRDefault="007D56A7" w:rsidP="00AE4CAD">
            <w:pPr>
              <w:rPr>
                <w:sz w:val="20"/>
                <w:szCs w:val="20"/>
              </w:rPr>
            </w:pPr>
            <w:r w:rsidRPr="00666F4B">
              <w:rPr>
                <w:sz w:val="20"/>
                <w:szCs w:val="20"/>
              </w:rPr>
              <w:t>6.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6095D5" w14:textId="77777777" w:rsidR="007D56A7" w:rsidRPr="00666F4B" w:rsidRDefault="007D56A7" w:rsidP="00AE4CAD">
            <w:pPr>
              <w:pStyle w:val="a3"/>
              <w:ind w:firstLine="0"/>
              <w:jc w:val="left"/>
              <w:rPr>
                <w:rFonts w:ascii="Times New Roman" w:hAnsi="Times New Roman"/>
                <w:color w:val="auto"/>
                <w:lang w:val="ru-RU"/>
              </w:rPr>
            </w:pPr>
            <w:r w:rsidRPr="00666F4B">
              <w:rPr>
                <w:rFonts w:ascii="Times New Roman" w:hAnsi="Times New Roman"/>
                <w:color w:val="auto"/>
                <w:lang w:val="ru-RU"/>
              </w:rPr>
              <w:t>Адрес места жительства (регистрации)/ адрес места пребывания (проживания)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60D8A8" w14:textId="77777777" w:rsidR="007D56A7" w:rsidRPr="00666F4B" w:rsidRDefault="007D56A7" w:rsidP="00AE4CAD">
            <w:pPr>
              <w:rPr>
                <w:sz w:val="20"/>
                <w:szCs w:val="20"/>
              </w:rPr>
            </w:pPr>
          </w:p>
        </w:tc>
      </w:tr>
      <w:tr w:rsidR="007D56A7" w:rsidRPr="00666F4B" w14:paraId="09576115" w14:textId="77777777" w:rsidTr="006261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8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DFC8A1" w14:textId="77777777" w:rsidR="007D56A7" w:rsidRPr="00666F4B" w:rsidRDefault="007D56A7" w:rsidP="00AE4CAD">
            <w:pPr>
              <w:rPr>
                <w:sz w:val="20"/>
                <w:szCs w:val="20"/>
              </w:rPr>
            </w:pPr>
            <w:r w:rsidRPr="00666F4B">
              <w:rPr>
                <w:sz w:val="20"/>
                <w:szCs w:val="20"/>
              </w:rPr>
              <w:t>7.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20C600" w14:textId="77777777" w:rsidR="007D56A7" w:rsidRPr="00666F4B" w:rsidRDefault="007D56A7" w:rsidP="00AE4CAD">
            <w:pPr>
              <w:pStyle w:val="a3"/>
              <w:ind w:firstLine="0"/>
              <w:jc w:val="left"/>
              <w:rPr>
                <w:rFonts w:ascii="Times New Roman" w:hAnsi="Times New Roman"/>
                <w:color w:val="auto"/>
                <w:lang w:val="ru-RU"/>
              </w:rPr>
            </w:pPr>
            <w:r w:rsidRPr="00666F4B">
              <w:rPr>
                <w:rFonts w:ascii="Times New Roman" w:hAnsi="Times New Roman"/>
                <w:color w:val="auto"/>
                <w:lang w:val="ru-RU"/>
              </w:rPr>
              <w:t>Реквизиты документа, удостоверяющего личность (наименование, серия (при наличии) и номер, дата выдачи, наименование органа, выдавшего документ, и код подразделения (при наличии))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589BA1" w14:textId="77777777" w:rsidR="007D56A7" w:rsidRPr="00666F4B" w:rsidRDefault="007D56A7" w:rsidP="00AE4CAD">
            <w:pPr>
              <w:rPr>
                <w:sz w:val="20"/>
                <w:szCs w:val="20"/>
              </w:rPr>
            </w:pPr>
          </w:p>
        </w:tc>
      </w:tr>
      <w:tr w:rsidR="007D56A7" w:rsidRPr="00666F4B" w14:paraId="48C867FD" w14:textId="77777777" w:rsidTr="006261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8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342430" w14:textId="77777777" w:rsidR="007D56A7" w:rsidRPr="00666F4B" w:rsidRDefault="007D56A7" w:rsidP="00AE4CAD">
            <w:pPr>
              <w:rPr>
                <w:sz w:val="20"/>
                <w:szCs w:val="20"/>
              </w:rPr>
            </w:pPr>
            <w:r w:rsidRPr="00666F4B">
              <w:rPr>
                <w:sz w:val="20"/>
                <w:szCs w:val="20"/>
              </w:rPr>
              <w:t>8.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5D432C" w14:textId="77777777" w:rsidR="007D56A7" w:rsidRPr="00666F4B" w:rsidRDefault="007D56A7" w:rsidP="00AE4CAD">
            <w:pPr>
              <w:pStyle w:val="a3"/>
              <w:ind w:firstLine="0"/>
              <w:jc w:val="left"/>
              <w:rPr>
                <w:rFonts w:ascii="Times New Roman" w:hAnsi="Times New Roman"/>
                <w:color w:val="auto"/>
                <w:lang w:val="ru-RU"/>
              </w:rPr>
            </w:pPr>
            <w:r w:rsidRPr="00666F4B">
              <w:rPr>
                <w:rFonts w:ascii="Times New Roman" w:hAnsi="Times New Roman"/>
                <w:color w:val="auto"/>
                <w:lang w:val="ru-RU"/>
              </w:rPr>
              <w:t>Идентификационный номер налогоплательщика (ИНН) (при наличии)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E69AAB" w14:textId="77777777" w:rsidR="007D56A7" w:rsidRPr="00666F4B" w:rsidRDefault="007D56A7" w:rsidP="00AE4CAD">
            <w:pPr>
              <w:rPr>
                <w:sz w:val="20"/>
                <w:szCs w:val="20"/>
              </w:rPr>
            </w:pPr>
          </w:p>
        </w:tc>
      </w:tr>
      <w:tr w:rsidR="007D56A7" w:rsidRPr="00666F4B" w14:paraId="59D7D60D" w14:textId="77777777" w:rsidTr="006261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8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4A34E5" w14:textId="77777777" w:rsidR="007D56A7" w:rsidRPr="00666F4B" w:rsidRDefault="007D56A7" w:rsidP="00AE4CAD">
            <w:pPr>
              <w:rPr>
                <w:sz w:val="20"/>
                <w:szCs w:val="20"/>
              </w:rPr>
            </w:pPr>
            <w:r w:rsidRPr="00666F4B">
              <w:rPr>
                <w:sz w:val="20"/>
                <w:szCs w:val="20"/>
              </w:rPr>
              <w:t>9.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DC02D0" w14:textId="2E08F1A6" w:rsidR="007D56A7" w:rsidRPr="00666F4B" w:rsidRDefault="007D56A7" w:rsidP="00AE4CAD">
            <w:pPr>
              <w:pStyle w:val="a3"/>
              <w:ind w:firstLine="0"/>
              <w:jc w:val="left"/>
              <w:rPr>
                <w:rFonts w:ascii="Times New Roman" w:hAnsi="Times New Roman"/>
                <w:color w:val="auto"/>
                <w:lang w:val="ru-RU"/>
              </w:rPr>
            </w:pPr>
            <w:r w:rsidRPr="00666F4B">
              <w:rPr>
                <w:rFonts w:ascii="Times New Roman" w:hAnsi="Times New Roman"/>
                <w:color w:val="auto"/>
                <w:lang w:val="ru-RU"/>
              </w:rPr>
              <w:t xml:space="preserve">Страховой номер индивидуального лицевого счета застрахованного лица в системе </w:t>
            </w:r>
            <w:r w:rsidR="00136505">
              <w:rPr>
                <w:rFonts w:ascii="Times New Roman" w:hAnsi="Times New Roman"/>
                <w:color w:val="auto"/>
                <w:lang w:val="ru-RU"/>
              </w:rPr>
              <w:t>персонифицированного учета Фонда</w:t>
            </w:r>
            <w:r w:rsidRPr="00666F4B">
              <w:rPr>
                <w:rFonts w:ascii="Times New Roman" w:hAnsi="Times New Roman"/>
                <w:color w:val="auto"/>
                <w:lang w:val="ru-RU"/>
              </w:rPr>
              <w:t xml:space="preserve"> пенсионного </w:t>
            </w:r>
            <w:r w:rsidR="007E2F7C" w:rsidRPr="007E2F7C"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  <w:r w:rsidR="007E2F7C">
              <w:rPr>
                <w:rFonts w:ascii="Times New Roman" w:hAnsi="Times New Roman"/>
                <w:color w:val="auto"/>
                <w:lang w:val="ru-RU"/>
              </w:rPr>
              <w:t xml:space="preserve">и социального </w:t>
            </w:r>
            <w:r w:rsidRPr="00666F4B">
              <w:rPr>
                <w:rFonts w:ascii="Times New Roman" w:hAnsi="Times New Roman"/>
                <w:color w:val="auto"/>
                <w:lang w:val="ru-RU"/>
              </w:rPr>
              <w:t>страхования</w:t>
            </w:r>
            <w:r w:rsidR="00136505">
              <w:rPr>
                <w:rFonts w:ascii="Times New Roman" w:hAnsi="Times New Roman"/>
                <w:color w:val="auto"/>
                <w:lang w:val="ru-RU"/>
              </w:rPr>
              <w:t xml:space="preserve"> РФ</w:t>
            </w:r>
            <w:r w:rsidRPr="00666F4B">
              <w:rPr>
                <w:rFonts w:ascii="Times New Roman" w:hAnsi="Times New Roman"/>
                <w:color w:val="auto"/>
                <w:lang w:val="ru-RU"/>
              </w:rPr>
              <w:t xml:space="preserve"> (СНИЛС) (при наличии)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64ECA9" w14:textId="77777777" w:rsidR="007D56A7" w:rsidRPr="00666F4B" w:rsidRDefault="007D56A7" w:rsidP="00AE4CAD">
            <w:pPr>
              <w:rPr>
                <w:sz w:val="20"/>
                <w:szCs w:val="20"/>
              </w:rPr>
            </w:pPr>
          </w:p>
        </w:tc>
      </w:tr>
      <w:tr w:rsidR="007D56A7" w:rsidRPr="00666F4B" w14:paraId="1D197E39" w14:textId="77777777" w:rsidTr="006261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8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3B9593" w14:textId="77777777" w:rsidR="007D56A7" w:rsidRPr="00666F4B" w:rsidRDefault="007D56A7" w:rsidP="00AE4CAD">
            <w:pPr>
              <w:rPr>
                <w:sz w:val="20"/>
                <w:szCs w:val="20"/>
              </w:rPr>
            </w:pPr>
            <w:r w:rsidRPr="00666F4B">
              <w:rPr>
                <w:sz w:val="20"/>
                <w:szCs w:val="20"/>
              </w:rPr>
              <w:t>10.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E614FA" w14:textId="77777777" w:rsidR="007D56A7" w:rsidRPr="00666F4B" w:rsidRDefault="007D56A7" w:rsidP="00AE4CAD">
            <w:pPr>
              <w:pStyle w:val="a3"/>
              <w:ind w:firstLine="0"/>
              <w:jc w:val="left"/>
              <w:rPr>
                <w:rFonts w:ascii="Times New Roman" w:hAnsi="Times New Roman"/>
                <w:color w:val="auto"/>
                <w:lang w:val="ru-RU"/>
              </w:rPr>
            </w:pPr>
            <w:r w:rsidRPr="00666F4B">
              <w:rPr>
                <w:rFonts w:ascii="Times New Roman" w:hAnsi="Times New Roman"/>
                <w:color w:val="auto"/>
                <w:lang w:val="ru-RU"/>
              </w:rPr>
              <w:t>Контактная информация (номер телефона, факса, адрес электронной почты, почтовый адрес (при наличии))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BF75DE" w14:textId="77777777" w:rsidR="007D56A7" w:rsidRPr="00666F4B" w:rsidRDefault="007D56A7" w:rsidP="00AE4CAD">
            <w:pPr>
              <w:rPr>
                <w:sz w:val="20"/>
                <w:szCs w:val="20"/>
              </w:rPr>
            </w:pPr>
          </w:p>
        </w:tc>
      </w:tr>
      <w:tr w:rsidR="007D56A7" w:rsidRPr="00666F4B" w14:paraId="189826CA" w14:textId="77777777" w:rsidTr="006261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8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0C0980" w14:textId="77777777" w:rsidR="007D56A7" w:rsidRPr="00666F4B" w:rsidRDefault="007D56A7" w:rsidP="00AE4CAD">
            <w:pPr>
              <w:rPr>
                <w:sz w:val="20"/>
                <w:szCs w:val="20"/>
              </w:rPr>
            </w:pPr>
            <w:r w:rsidRPr="00666F4B">
              <w:rPr>
                <w:sz w:val="20"/>
                <w:szCs w:val="20"/>
              </w:rPr>
              <w:t>11.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D56790" w14:textId="77777777" w:rsidR="007D56A7" w:rsidRPr="00666F4B" w:rsidRDefault="007D56A7" w:rsidP="00AE4CAD">
            <w:pPr>
              <w:pStyle w:val="a3"/>
              <w:ind w:firstLine="0"/>
              <w:jc w:val="left"/>
              <w:rPr>
                <w:rFonts w:ascii="Times New Roman" w:hAnsi="Times New Roman"/>
                <w:color w:val="auto"/>
                <w:lang w:val="ru-RU"/>
              </w:rPr>
            </w:pPr>
            <w:r w:rsidRPr="00666F4B">
              <w:rPr>
                <w:rFonts w:ascii="Times New Roman" w:hAnsi="Times New Roman"/>
                <w:color w:val="auto"/>
                <w:lang w:val="ru-RU"/>
              </w:rPr>
              <w:t>Данные миграционной карты (номер карты, дата начала и дата окончания срока пребывания в РФ) – для иностранных граждан и лиц без гражданства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F2E718" w14:textId="77777777" w:rsidR="007D56A7" w:rsidRPr="00666F4B" w:rsidRDefault="007D56A7" w:rsidP="00AE4CAD">
            <w:pPr>
              <w:rPr>
                <w:sz w:val="20"/>
                <w:szCs w:val="20"/>
              </w:rPr>
            </w:pPr>
          </w:p>
        </w:tc>
      </w:tr>
      <w:tr w:rsidR="007D56A7" w:rsidRPr="00666F4B" w14:paraId="76763EB5" w14:textId="77777777" w:rsidTr="006261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8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14C729" w14:textId="77777777" w:rsidR="007D56A7" w:rsidRPr="00666F4B" w:rsidRDefault="007D56A7" w:rsidP="00AE4CAD">
            <w:pPr>
              <w:rPr>
                <w:sz w:val="20"/>
                <w:szCs w:val="20"/>
              </w:rPr>
            </w:pPr>
            <w:r w:rsidRPr="00666F4B">
              <w:rPr>
                <w:sz w:val="20"/>
                <w:szCs w:val="20"/>
              </w:rPr>
              <w:t>12.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293713" w14:textId="77777777" w:rsidR="007D56A7" w:rsidRPr="00666F4B" w:rsidRDefault="007D56A7" w:rsidP="00AE4CAD">
            <w:pPr>
              <w:pStyle w:val="a3"/>
              <w:ind w:firstLine="0"/>
              <w:jc w:val="left"/>
              <w:rPr>
                <w:rFonts w:ascii="Times New Roman" w:hAnsi="Times New Roman"/>
                <w:color w:val="auto"/>
                <w:lang w:val="ru-RU"/>
              </w:rPr>
            </w:pPr>
            <w:r w:rsidRPr="00666F4B">
              <w:rPr>
                <w:rFonts w:ascii="Times New Roman" w:hAnsi="Times New Roman"/>
                <w:color w:val="auto"/>
                <w:lang w:val="ru-RU"/>
              </w:rPr>
              <w:t>Данные документа, подтверждающего право иностранного гражданина или лица без гражданства на пребывание (проживание) в РФ (серия (если имеется) и номер документа, дата начала и дата окончания срока действия права пребывания (проживания)) – для иностранных граждан и лиц без гражданства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32C32C" w14:textId="77777777" w:rsidR="007D56A7" w:rsidRPr="00666F4B" w:rsidRDefault="007D56A7" w:rsidP="00AE4CAD">
            <w:pPr>
              <w:rPr>
                <w:sz w:val="20"/>
                <w:szCs w:val="20"/>
              </w:rPr>
            </w:pPr>
          </w:p>
        </w:tc>
      </w:tr>
      <w:tr w:rsidR="007D56A7" w:rsidRPr="00666F4B" w14:paraId="4E271BEB" w14:textId="77777777" w:rsidTr="006261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8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089C9" w14:textId="77777777" w:rsidR="007D56A7" w:rsidRPr="00666F4B" w:rsidRDefault="007D56A7" w:rsidP="00AE4CAD">
            <w:pPr>
              <w:pStyle w:val="a3"/>
              <w:spacing w:after="40"/>
              <w:ind w:firstLine="0"/>
              <w:rPr>
                <w:rFonts w:ascii="Times New Roman" w:hAnsi="Times New Roman"/>
                <w:color w:val="auto"/>
                <w:lang w:val="ru-RU"/>
              </w:rPr>
            </w:pPr>
            <w:r w:rsidRPr="00666F4B">
              <w:rPr>
                <w:rFonts w:ascii="Times New Roman" w:hAnsi="Times New Roman"/>
                <w:color w:val="auto"/>
                <w:lang w:val="ru-RU"/>
              </w:rPr>
              <w:t>13.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2AA60" w14:textId="77777777" w:rsidR="007D56A7" w:rsidRPr="00666F4B" w:rsidRDefault="007D56A7" w:rsidP="00AE4CAD">
            <w:pPr>
              <w:rPr>
                <w:b/>
                <w:i/>
                <w:sz w:val="20"/>
                <w:szCs w:val="20"/>
              </w:rPr>
            </w:pPr>
            <w:r w:rsidRPr="00666F4B">
              <w:rPr>
                <w:rFonts w:eastAsiaTheme="minorHAnsi"/>
                <w:sz w:val="20"/>
                <w:szCs w:val="20"/>
                <w:lang w:eastAsia="en-US"/>
              </w:rPr>
              <w:t>Является ли выгодоприобретатель налоговым резидентом иностранного государства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F1438" w14:textId="77777777" w:rsidR="007D56A7" w:rsidRPr="00666F4B" w:rsidRDefault="007D56A7" w:rsidP="00AE4CAD">
            <w:pPr>
              <w:spacing w:line="240" w:lineRule="atLeast"/>
              <w:ind w:left="156"/>
              <w:jc w:val="both"/>
              <w:rPr>
                <w:sz w:val="20"/>
                <w:szCs w:val="20"/>
              </w:rPr>
            </w:pPr>
            <w:r w:rsidRPr="00666F4B">
              <w:rPr>
                <w:sz w:val="20"/>
                <w:szCs w:val="20"/>
              </w:rPr>
              <w:sym w:font="Wingdings" w:char="F070"/>
            </w:r>
            <w:r w:rsidRPr="00666F4B">
              <w:rPr>
                <w:sz w:val="20"/>
                <w:szCs w:val="20"/>
              </w:rPr>
              <w:t xml:space="preserve"> да  </w:t>
            </w:r>
            <w:r w:rsidRPr="00666F4B">
              <w:rPr>
                <w:sz w:val="20"/>
                <w:szCs w:val="20"/>
              </w:rPr>
              <w:sym w:font="Wingdings" w:char="F070"/>
            </w:r>
            <w:r w:rsidRPr="00666F4B">
              <w:rPr>
                <w:sz w:val="20"/>
                <w:szCs w:val="20"/>
              </w:rPr>
              <w:t xml:space="preserve"> нет </w:t>
            </w:r>
          </w:p>
          <w:p w14:paraId="29877F30" w14:textId="77777777" w:rsidR="007D56A7" w:rsidRPr="00666F4B" w:rsidRDefault="007D56A7" w:rsidP="00AE4CAD">
            <w:pPr>
              <w:jc w:val="both"/>
              <w:rPr>
                <w:b/>
                <w:i/>
                <w:sz w:val="20"/>
                <w:szCs w:val="20"/>
              </w:rPr>
            </w:pPr>
            <w:r w:rsidRPr="00666F4B">
              <w:rPr>
                <w:i/>
                <w:sz w:val="20"/>
                <w:szCs w:val="20"/>
              </w:rPr>
              <w:t>При указании «</w:t>
            </w:r>
            <w:r w:rsidRPr="00666F4B">
              <w:rPr>
                <w:b/>
                <w:i/>
                <w:sz w:val="20"/>
                <w:szCs w:val="20"/>
              </w:rPr>
              <w:t>ДА</w:t>
            </w:r>
            <w:r w:rsidRPr="00666F4B">
              <w:rPr>
                <w:i/>
                <w:sz w:val="20"/>
                <w:szCs w:val="20"/>
              </w:rPr>
              <w:t xml:space="preserve">» </w:t>
            </w:r>
            <w:r w:rsidRPr="00666F4B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необходимо заполнить Анкету* по </w:t>
            </w:r>
            <w:r w:rsidRPr="00666F4B">
              <w:rPr>
                <w:rFonts w:eastAsiaTheme="minorHAnsi"/>
                <w:i/>
                <w:sz w:val="20"/>
                <w:szCs w:val="20"/>
                <w:lang w:val="en-US" w:eastAsia="en-US"/>
              </w:rPr>
              <w:t>FATCA</w:t>
            </w:r>
            <w:r w:rsidRPr="00666F4B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для налоговых резидентов США или </w:t>
            </w:r>
            <w:r w:rsidRPr="00666F4B">
              <w:rPr>
                <w:rFonts w:eastAsiaTheme="minorHAnsi"/>
                <w:i/>
                <w:sz w:val="20"/>
                <w:szCs w:val="20"/>
                <w:lang w:val="en-US" w:eastAsia="en-US"/>
              </w:rPr>
              <w:t>CRS</w:t>
            </w:r>
            <w:r w:rsidRPr="00666F4B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для иных налоговых резидентов</w:t>
            </w:r>
          </w:p>
        </w:tc>
      </w:tr>
    </w:tbl>
    <w:p w14:paraId="4D66EB26" w14:textId="77777777" w:rsidR="007D56A7" w:rsidRPr="00666F4B" w:rsidRDefault="007D56A7" w:rsidP="007D56A7">
      <w:pPr>
        <w:rPr>
          <w:sz w:val="20"/>
          <w:szCs w:val="20"/>
        </w:rPr>
      </w:pPr>
      <w:r w:rsidRPr="00666F4B">
        <w:rPr>
          <w:sz w:val="20"/>
          <w:szCs w:val="20"/>
        </w:rPr>
        <w:t>*Анкета размещена на сайте Банка</w:t>
      </w:r>
    </w:p>
    <w:p w14:paraId="0057F669" w14:textId="77777777" w:rsidR="007D56A7" w:rsidRPr="00666F4B" w:rsidRDefault="007D56A7" w:rsidP="007D56A7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1"/>
        <w:gridCol w:w="3064"/>
        <w:gridCol w:w="277"/>
        <w:gridCol w:w="1983"/>
        <w:gridCol w:w="276"/>
        <w:gridCol w:w="2470"/>
      </w:tblGrid>
      <w:tr w:rsidR="007D56A7" w:rsidRPr="00666F4B" w14:paraId="469A3BEB" w14:textId="77777777" w:rsidTr="00AE4CAD">
        <w:tc>
          <w:tcPr>
            <w:tcW w:w="1504" w:type="dxa"/>
          </w:tcPr>
          <w:p w14:paraId="4994D94F" w14:textId="77777777" w:rsidR="007D56A7" w:rsidRPr="009D74BD" w:rsidRDefault="007D56A7" w:rsidP="00AE4CAD">
            <w:pPr>
              <w:spacing w:after="200" w:line="276" w:lineRule="auto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D74BD">
              <w:rPr>
                <w:rFonts w:eastAsiaTheme="minorHAnsi"/>
                <w:b/>
                <w:sz w:val="20"/>
                <w:szCs w:val="20"/>
                <w:lang w:eastAsia="en-US"/>
              </w:rPr>
              <w:t>Руководитель</w:t>
            </w:r>
          </w:p>
        </w:tc>
        <w:tc>
          <w:tcPr>
            <w:tcW w:w="3282" w:type="dxa"/>
            <w:tcBorders>
              <w:bottom w:val="single" w:sz="4" w:space="0" w:color="auto"/>
            </w:tcBorders>
          </w:tcPr>
          <w:p w14:paraId="6E618A42" w14:textId="77777777" w:rsidR="007D56A7" w:rsidRPr="009D74BD" w:rsidRDefault="007D56A7" w:rsidP="00AE4CAD">
            <w:pPr>
              <w:spacing w:after="200" w:line="276" w:lineRule="auto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14:paraId="2F01F70B" w14:textId="77777777" w:rsidR="007D56A7" w:rsidRPr="00666F4B" w:rsidRDefault="007D56A7" w:rsidP="00AE4CAD">
            <w:pPr>
              <w:spacing w:after="200" w:line="276" w:lineRule="auto"/>
              <w:ind w:left="-108" w:right="-108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96F3E94" w14:textId="77777777" w:rsidR="007D56A7" w:rsidRPr="00666F4B" w:rsidRDefault="007D56A7" w:rsidP="00AE4CAD">
            <w:pPr>
              <w:spacing w:after="200" w:line="276" w:lineRule="auto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14:paraId="3BC0AEF3" w14:textId="77777777" w:rsidR="007D56A7" w:rsidRPr="00666F4B" w:rsidRDefault="007D56A7" w:rsidP="00AE4CAD">
            <w:pPr>
              <w:spacing w:after="200" w:line="276" w:lineRule="auto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14:paraId="6A046B6E" w14:textId="77777777" w:rsidR="007D56A7" w:rsidRPr="00666F4B" w:rsidRDefault="007D56A7" w:rsidP="00AE4CAD">
            <w:pPr>
              <w:spacing w:after="200" w:line="276" w:lineRule="auto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7D56A7" w:rsidRPr="00666F4B" w14:paraId="548500DC" w14:textId="77777777" w:rsidTr="00AE4CAD">
        <w:tc>
          <w:tcPr>
            <w:tcW w:w="1504" w:type="dxa"/>
          </w:tcPr>
          <w:p w14:paraId="25F981DC" w14:textId="77777777" w:rsidR="007D56A7" w:rsidRPr="00666F4B" w:rsidRDefault="007D56A7" w:rsidP="00AE4CAD">
            <w:pPr>
              <w:spacing w:after="200" w:line="276" w:lineRule="auto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82" w:type="dxa"/>
            <w:tcBorders>
              <w:top w:val="single" w:sz="4" w:space="0" w:color="auto"/>
            </w:tcBorders>
          </w:tcPr>
          <w:p w14:paraId="6FF7A671" w14:textId="77777777" w:rsidR="007D56A7" w:rsidRPr="00666F4B" w:rsidRDefault="007D56A7" w:rsidP="00AE4CA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66F4B">
              <w:rPr>
                <w:rFonts w:eastAsiaTheme="minorHAnsi"/>
                <w:i/>
                <w:sz w:val="20"/>
                <w:szCs w:val="20"/>
                <w:lang w:eastAsia="en-US"/>
              </w:rPr>
              <w:t>наименование должности</w:t>
            </w:r>
          </w:p>
        </w:tc>
        <w:tc>
          <w:tcPr>
            <w:tcW w:w="284" w:type="dxa"/>
          </w:tcPr>
          <w:p w14:paraId="0AB92EDF" w14:textId="77777777" w:rsidR="007D56A7" w:rsidRPr="00666F4B" w:rsidRDefault="007D56A7" w:rsidP="00AE4CAD">
            <w:pPr>
              <w:spacing w:after="200" w:line="276" w:lineRule="auto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D47D130" w14:textId="77777777" w:rsidR="007D56A7" w:rsidRPr="00666F4B" w:rsidRDefault="007D56A7" w:rsidP="00AE4CAD">
            <w:pPr>
              <w:spacing w:after="200" w:line="276" w:lineRule="auto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666F4B">
              <w:rPr>
                <w:rFonts w:eastAsiaTheme="minorHAnsi"/>
                <w:i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283" w:type="dxa"/>
          </w:tcPr>
          <w:p w14:paraId="473116C6" w14:textId="77777777" w:rsidR="007D56A7" w:rsidRPr="00666F4B" w:rsidRDefault="007D56A7" w:rsidP="00AE4CAD">
            <w:pPr>
              <w:spacing w:after="200" w:line="276" w:lineRule="auto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</w:tcPr>
          <w:p w14:paraId="414378FB" w14:textId="77777777" w:rsidR="007D56A7" w:rsidRPr="00666F4B" w:rsidRDefault="007D56A7" w:rsidP="00AE4CA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66F4B">
              <w:rPr>
                <w:rFonts w:eastAsiaTheme="minorHAnsi"/>
                <w:i/>
                <w:sz w:val="20"/>
                <w:szCs w:val="20"/>
                <w:lang w:eastAsia="en-US"/>
              </w:rPr>
              <w:t>фамилия, инициалы</w:t>
            </w:r>
          </w:p>
        </w:tc>
      </w:tr>
    </w:tbl>
    <w:p w14:paraId="0D7EE34C" w14:textId="77777777" w:rsidR="007D56A7" w:rsidRPr="00666F4B" w:rsidRDefault="007D56A7" w:rsidP="007D56A7">
      <w:pPr>
        <w:spacing w:after="200" w:line="276" w:lineRule="auto"/>
        <w:ind w:left="4248" w:firstLine="708"/>
        <w:jc w:val="both"/>
      </w:pPr>
      <w:r w:rsidRPr="00666F4B">
        <w:rPr>
          <w:rFonts w:eastAsiaTheme="minorHAnsi"/>
          <w:b/>
          <w:sz w:val="20"/>
          <w:szCs w:val="20"/>
          <w:lang w:eastAsia="en-US"/>
        </w:rPr>
        <w:t>М. П.</w:t>
      </w:r>
    </w:p>
    <w:p w14:paraId="57E29940" w14:textId="77777777" w:rsidR="00AD4251" w:rsidRDefault="00AD4251"/>
    <w:sectPr w:rsidR="00AD4251" w:rsidSect="00566BF1">
      <w:headerReference w:type="first" r:id="rId6"/>
      <w:pgSz w:w="11906" w:h="16838"/>
      <w:pgMar w:top="1134" w:right="1133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EB8A0" w14:textId="77777777" w:rsidR="00C07B10" w:rsidRDefault="00C07B10" w:rsidP="00566BF1">
      <w:r>
        <w:separator/>
      </w:r>
    </w:p>
  </w:endnote>
  <w:endnote w:type="continuationSeparator" w:id="0">
    <w:p w14:paraId="701736BA" w14:textId="77777777" w:rsidR="00C07B10" w:rsidRDefault="00C07B10" w:rsidP="0056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6BD6B" w14:textId="77777777" w:rsidR="00C07B10" w:rsidRDefault="00C07B10" w:rsidP="00566BF1">
      <w:r>
        <w:separator/>
      </w:r>
    </w:p>
  </w:footnote>
  <w:footnote w:type="continuationSeparator" w:id="0">
    <w:p w14:paraId="249A6207" w14:textId="77777777" w:rsidR="00C07B10" w:rsidRDefault="00C07B10" w:rsidP="00566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AC842" w14:textId="77777777" w:rsidR="00566BF1" w:rsidRDefault="00566BF1" w:rsidP="00566BF1">
    <w:pPr>
      <w:pStyle w:val="a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1AD58F" wp14:editId="457FCF27">
          <wp:simplePos x="0" y="0"/>
          <wp:positionH relativeFrom="column">
            <wp:posOffset>-900430</wp:posOffset>
          </wp:positionH>
          <wp:positionV relativeFrom="paragraph">
            <wp:posOffset>-383540</wp:posOffset>
          </wp:positionV>
          <wp:extent cx="7534275" cy="738807"/>
          <wp:effectExtent l="0" t="0" r="0" b="4445"/>
          <wp:wrapNone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Макет 4-1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7388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154"/>
    <w:rsid w:val="00042856"/>
    <w:rsid w:val="00136505"/>
    <w:rsid w:val="001F3766"/>
    <w:rsid w:val="00566BF1"/>
    <w:rsid w:val="006261D8"/>
    <w:rsid w:val="007D56A7"/>
    <w:rsid w:val="007E2F7C"/>
    <w:rsid w:val="00AD4251"/>
    <w:rsid w:val="00C07B10"/>
    <w:rsid w:val="00D54154"/>
    <w:rsid w:val="00E7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6FD7F"/>
  <w15:docId w15:val="{87D32DFF-9470-47A3-8BE4-BB04F7C2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D5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ñí. òåêñò"/>
    <w:rsid w:val="007D56A7"/>
    <w:pPr>
      <w:spacing w:after="0" w:line="240" w:lineRule="auto"/>
      <w:ind w:firstLine="567"/>
      <w:jc w:val="both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table" w:styleId="a4">
    <w:name w:val="Table Grid"/>
    <w:basedOn w:val="a1"/>
    <w:uiPriority w:val="59"/>
    <w:rsid w:val="007D5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мои приложения"/>
    <w:basedOn w:val="a"/>
    <w:link w:val="a6"/>
    <w:qFormat/>
    <w:rsid w:val="007D56A7"/>
    <w:pPr>
      <w:keepNext/>
      <w:spacing w:before="240" w:after="60"/>
      <w:jc w:val="right"/>
      <w:outlineLvl w:val="1"/>
    </w:pPr>
    <w:rPr>
      <w:b/>
      <w:iCs/>
      <w:lang w:eastAsia="en-US"/>
    </w:rPr>
  </w:style>
  <w:style w:type="character" w:customStyle="1" w:styleId="a6">
    <w:name w:val="мои приложения Знак"/>
    <w:basedOn w:val="a0"/>
    <w:link w:val="a5"/>
    <w:rsid w:val="007D56A7"/>
    <w:rPr>
      <w:rFonts w:ascii="Times New Roman" w:eastAsia="Times New Roman" w:hAnsi="Times New Roman" w:cs="Times New Roman"/>
      <w:b/>
      <w:i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66B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6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66B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6B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Кудинова</dc:creator>
  <cp:keywords/>
  <dc:description/>
  <cp:lastModifiedBy>Egor Karasev</cp:lastModifiedBy>
  <cp:revision>7</cp:revision>
  <dcterms:created xsi:type="dcterms:W3CDTF">2021-03-30T13:06:00Z</dcterms:created>
  <dcterms:modified xsi:type="dcterms:W3CDTF">2023-03-28T07:06:00Z</dcterms:modified>
</cp:coreProperties>
</file>